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440" w:lineRule="exact"/>
        <w:jc w:val="left"/>
        <w:textAlignment w:val="auto"/>
        <w:rPr>
          <w:rFonts w:hint="default" w:ascii="方正小标宋简体" w:hAnsi="宋体" w:eastAsia="方正小标宋简体" w:cs="宋体"/>
          <w:color w:val="0C0C0C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C0C0C"/>
          <w:sz w:val="24"/>
          <w:szCs w:val="24"/>
          <w:lang w:eastAsia="zh-CN"/>
        </w:rPr>
        <w:t>附件</w:t>
      </w:r>
      <w:r>
        <w:rPr>
          <w:rFonts w:hint="eastAsia" w:ascii="方正小标宋简体" w:hAnsi="宋体" w:eastAsia="方正小标宋简体" w:cs="宋体"/>
          <w:color w:val="0C0C0C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440" w:lineRule="exact"/>
        <w:jc w:val="center"/>
        <w:textAlignment w:val="auto"/>
        <w:rPr>
          <w:rFonts w:ascii="楷体_GB2312" w:hAnsi="Courier New" w:eastAsia="楷体_GB2312" w:cs="Courier New"/>
          <w:color w:val="0C0C0C"/>
          <w:sz w:val="32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C0C0C"/>
          <w:sz w:val="40"/>
          <w:szCs w:val="40"/>
          <w:lang w:eastAsia="zh-CN"/>
        </w:rPr>
        <w:t>村卫生室下沉人员年度考核表</w:t>
      </w:r>
    </w:p>
    <w:tbl>
      <w:tblPr>
        <w:tblStyle w:val="3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291"/>
        <w:gridCol w:w="893"/>
        <w:gridCol w:w="631"/>
        <w:gridCol w:w="750"/>
        <w:gridCol w:w="296"/>
        <w:gridCol w:w="93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2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C0C0C"/>
                <w:sz w:val="24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  <w:t>姓    名</w:t>
            </w:r>
          </w:p>
        </w:tc>
        <w:tc>
          <w:tcPr>
            <w:tcW w:w="2291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宋体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4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5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6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2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C0C0C"/>
                <w:sz w:val="24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  <w:t>政治面貌</w:t>
            </w:r>
          </w:p>
        </w:tc>
        <w:tc>
          <w:tcPr>
            <w:tcW w:w="2291" w:type="dxa"/>
            <w:tcBorders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宋体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任现职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eastAsia="zh-CN"/>
              </w:rPr>
              <w:t>称职级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461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before="71" w:beforeLines="22" w:beforeAutospacing="0" w:after="315" w:afterLines="100" w:afterAutospacing="0" w:line="320" w:lineRule="exact"/>
              <w:jc w:val="center"/>
              <w:rPr>
                <w:rFonts w:hint="eastAsia" w:ascii="仿宋_GB2312" w:eastAsia="仿宋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29" w:type="dxa"/>
            <w:tcBorders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eastAsia="zh-CN"/>
              </w:rPr>
              <w:t>、专业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  <w:t>职务职</w:t>
            </w: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  <w:lang w:val="en-US" w:eastAsia="zh-CN" w:bidi="ar-SA"/>
              </w:rPr>
              <w:t>下沉村卫生室名  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  <w:jc w:val="center"/>
        </w:trPr>
        <w:tc>
          <w:tcPr>
            <w:tcW w:w="122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eastAsia="zh-CN"/>
              </w:rPr>
              <w:t>巡</w:t>
            </w:r>
          </w:p>
          <w:p>
            <w:pPr>
              <w:spacing w:line="320" w:lineRule="exact"/>
              <w:jc w:val="both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C0C0C"/>
                <w:sz w:val="24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lang w:eastAsia="zh-CN"/>
              </w:rPr>
              <w:t>诊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C0C0C"/>
                <w:sz w:val="24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C0C0C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C0C0C"/>
                <w:sz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C0C0C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lang w:eastAsia="zh-CN"/>
              </w:rPr>
              <w:t>总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cs="仿宋_GB2312"/>
                <w:color w:val="0C0C0C"/>
                <w:sz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C0C0C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lang w:eastAsia="zh-CN"/>
              </w:rPr>
              <w:t>结</w:t>
            </w:r>
          </w:p>
        </w:tc>
        <w:tc>
          <w:tcPr>
            <w:tcW w:w="7276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before="4059" w:beforeLines="1301" w:beforeAutospacing="0" w:afterAutospacing="0" w:line="320" w:lineRule="exact"/>
              <w:rPr>
                <w:rFonts w:hint="eastAsia" w:ascii="仿宋_GB2312" w:eastAsia="仿宋_GB2312" w:cs="宋体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签名：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2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eastAsia="zh-CN"/>
              </w:rPr>
              <w:t>村卫生室评定意见</w:t>
            </w:r>
          </w:p>
        </w:tc>
        <w:tc>
          <w:tcPr>
            <w:tcW w:w="7276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spacing w:before="702" w:beforeLines="225" w:beforeAutospacing="0" w:afterAutospacing="0" w:line="320" w:lineRule="exact"/>
              <w:jc w:val="center"/>
              <w:rPr>
                <w:rFonts w:ascii="仿宋_GB2312" w:hAnsi="仿宋_GB2312" w:cs="仿宋_GB2312"/>
                <w:color w:val="0C0C0C"/>
                <w:sz w:val="24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  <w:t>签名：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22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eastAsia="zh-CN"/>
              </w:rPr>
              <w:t>村卫生室所在卫生院</w:t>
            </w: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276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ind w:left="0" w:leftChars="0" w:firstLine="3468" w:firstLineChars="1445"/>
              <w:jc w:val="both"/>
              <w:rPr>
                <w:rFonts w:ascii="仿宋_GB2312" w:hAnsi="仿宋_GB2312" w:cs="仿宋_GB2312"/>
                <w:color w:val="0C0C0C"/>
                <w:sz w:val="24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  <w:t xml:space="preserve">签名：       </w:t>
            </w: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  <w:t xml:space="preserve">    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22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eastAsia="zh-CN"/>
              </w:rPr>
              <w:t>县市区卫健局考核意见</w:t>
            </w:r>
          </w:p>
        </w:tc>
        <w:tc>
          <w:tcPr>
            <w:tcW w:w="7276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cs="仿宋_GB2312"/>
                <w:color w:val="0C0C0C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cs="仿宋_GB2312"/>
                <w:color w:val="0C0C0C"/>
                <w:sz w:val="24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  <w:t xml:space="preserve">签名：            年    月    日 </w:t>
            </w:r>
          </w:p>
        </w:tc>
      </w:tr>
    </w:tbl>
    <w:p>
      <w:pPr>
        <w:ind w:firstLine="244" w:firstLineChars="100"/>
        <w:rPr>
          <w:rFonts w:hint="default" w:eastAsia="楷体_GB2312"/>
          <w:lang w:val="en-US" w:eastAsia="zh-CN"/>
        </w:rPr>
      </w:pPr>
      <w:r>
        <w:rPr>
          <w:rFonts w:hint="eastAsia" w:ascii="楷体_GB2312" w:hAnsi="仿宋" w:eastAsia="楷体_GB2312" w:cs="宋体"/>
          <w:color w:val="0C0C0C"/>
          <w:spacing w:val="2"/>
          <w:sz w:val="24"/>
          <w:szCs w:val="24"/>
        </w:rPr>
        <w:t xml:space="preserve">                                       　   </w:t>
      </w:r>
      <w:r>
        <w:rPr>
          <w:rFonts w:hint="eastAsia" w:ascii="楷体_GB2312" w:hAnsi="仿宋" w:eastAsia="楷体_GB2312" w:cs="宋体"/>
          <w:color w:val="0C0C0C"/>
          <w:spacing w:val="2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仿宋" w:eastAsia="楷体_GB2312" w:cs="宋体"/>
          <w:color w:val="0C0C0C"/>
          <w:spacing w:val="-20"/>
          <w:sz w:val="24"/>
          <w:szCs w:val="24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5572B"/>
    <w:rsid w:val="00C44E28"/>
    <w:rsid w:val="08F4024F"/>
    <w:rsid w:val="106D5146"/>
    <w:rsid w:val="137A5899"/>
    <w:rsid w:val="1F793ED5"/>
    <w:rsid w:val="21355A8F"/>
    <w:rsid w:val="21DE12C0"/>
    <w:rsid w:val="21FF0227"/>
    <w:rsid w:val="366510DD"/>
    <w:rsid w:val="44F5559B"/>
    <w:rsid w:val="45E0391C"/>
    <w:rsid w:val="5C035424"/>
    <w:rsid w:val="5D05572B"/>
    <w:rsid w:val="5EDC5D6D"/>
    <w:rsid w:val="64B03B2C"/>
    <w:rsid w:val="66467084"/>
    <w:rsid w:val="67B9585D"/>
    <w:rsid w:val="68DF7D10"/>
    <w:rsid w:val="6AE21135"/>
    <w:rsid w:val="6F37011C"/>
    <w:rsid w:val="74D14B89"/>
    <w:rsid w:val="7B05459A"/>
    <w:rsid w:val="FFBFF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2021-03-03T15:34:00Z</dcterms:created>
  <dc:creator>Administrator</dc:creator>
  <cp:lastModifiedBy>user</cp:lastModifiedBy>
  <cp:lastPrinted>2021-10-09T17:15:00Z</cp:lastPrinted>
  <dcterms:modified xsi:type="dcterms:W3CDTF">2021-10-29T14:43:06Z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6A74B40F48804C68A5C2A0689C38F719</vt:lpwstr>
  </property>
</Properties>
</file>